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B5" w:rsidRPr="00E677B5" w:rsidRDefault="00E677B5" w:rsidP="00E677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E677B5">
        <w:rPr>
          <w:rFonts w:ascii="TH SarabunPSK" w:hAnsi="TH SarabunPSK" w:cs="TH SarabunPSK"/>
          <w:b/>
          <w:bCs/>
          <w:sz w:val="36"/>
          <w:szCs w:val="36"/>
          <w:cs/>
        </w:rPr>
        <w:t>สรุปภาพรวมผลการใช้จ่ายงบประมาณของสถานีตำรวจภูธรธวัชบุรี  ประจำปีงบประมาณ พ.ศ.2569</w:t>
      </w:r>
    </w:p>
    <w:p w:rsidR="000C2303" w:rsidRDefault="00E677B5" w:rsidP="00E677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77B5">
        <w:rPr>
          <w:rFonts w:ascii="TH SarabunPSK" w:hAnsi="TH SarabunPSK" w:cs="TH SarabunPSK"/>
          <w:b/>
          <w:bCs/>
          <w:sz w:val="36"/>
          <w:szCs w:val="36"/>
          <w:cs/>
        </w:rPr>
        <w:t>ข้อมูล ณ วันที่ 1 เมษายน 2569</w:t>
      </w: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</w:tblGrid>
      <w:tr w:rsidR="00E677B5" w:rsidTr="00ED3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</w:tcPr>
          <w:p w:rsidR="00E677B5" w:rsidRPr="00ED3859" w:rsidRDefault="00E677B5" w:rsidP="00E677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8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ประมาณการงบประมาณ</w:t>
            </w:r>
          </w:p>
        </w:tc>
        <w:tc>
          <w:tcPr>
            <w:tcW w:w="2564" w:type="dxa"/>
          </w:tcPr>
          <w:p w:rsidR="00E677B5" w:rsidRPr="00ED3859" w:rsidRDefault="00E677B5" w:rsidP="00E677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D385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2565" w:type="dxa"/>
          </w:tcPr>
          <w:p w:rsidR="00E677B5" w:rsidRPr="00ED3859" w:rsidRDefault="00E677B5" w:rsidP="00E677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D3859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565" w:type="dxa"/>
          </w:tcPr>
          <w:p w:rsidR="00E677B5" w:rsidRPr="00ED3859" w:rsidRDefault="00E677B5" w:rsidP="00E677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D385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เป็นไปตามเป้าหมาย/</w:t>
            </w:r>
          </w:p>
          <w:p w:rsidR="00E677B5" w:rsidRPr="00ED3859" w:rsidRDefault="00E677B5" w:rsidP="00E677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D3859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ต่ำกว่าเป้าหมาย</w:t>
            </w:r>
          </w:p>
        </w:tc>
      </w:tr>
      <w:tr w:rsidR="00E677B5" w:rsidTr="00ED3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</w:tcPr>
          <w:p w:rsidR="00E677B5" w:rsidRPr="00ED3859" w:rsidRDefault="00E677B5" w:rsidP="00E677B5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D3859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</w:t>
            </w:r>
            <w:r w:rsidRPr="00ED385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,</w:t>
            </w:r>
            <w:r w:rsidRPr="00ED3859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173</w:t>
            </w:r>
            <w:r w:rsidRPr="00ED385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,</w:t>
            </w:r>
            <w:r w:rsidRPr="00ED3859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067.00</w:t>
            </w:r>
          </w:p>
        </w:tc>
        <w:tc>
          <w:tcPr>
            <w:tcW w:w="2564" w:type="dxa"/>
          </w:tcPr>
          <w:p w:rsidR="00E677B5" w:rsidRPr="00ED3859" w:rsidRDefault="00E677B5" w:rsidP="00E677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D3859">
              <w:rPr>
                <w:rFonts w:ascii="TH SarabunPSK" w:hAnsi="TH SarabunPSK" w:cs="TH SarabunPSK" w:hint="cs"/>
                <w:sz w:val="32"/>
                <w:szCs w:val="32"/>
                <w:cs/>
              </w:rPr>
              <w:t>2,380,417.00</w:t>
            </w:r>
          </w:p>
        </w:tc>
        <w:tc>
          <w:tcPr>
            <w:tcW w:w="2565" w:type="dxa"/>
          </w:tcPr>
          <w:p w:rsidR="00E677B5" w:rsidRPr="00ED3859" w:rsidRDefault="00ED3859" w:rsidP="00E677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D3859">
              <w:rPr>
                <w:rFonts w:ascii="TH SarabunPSK" w:hAnsi="TH SarabunPSK" w:cs="TH SarabunPSK" w:hint="cs"/>
                <w:sz w:val="32"/>
                <w:szCs w:val="32"/>
                <w:cs/>
              </w:rPr>
              <w:t>57.04</w:t>
            </w:r>
          </w:p>
        </w:tc>
        <w:tc>
          <w:tcPr>
            <w:tcW w:w="2565" w:type="dxa"/>
          </w:tcPr>
          <w:p w:rsidR="00E677B5" w:rsidRPr="00ED3859" w:rsidRDefault="00ED3859" w:rsidP="00E677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D385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</w:tbl>
    <w:p w:rsidR="00E677B5" w:rsidRDefault="00E677B5" w:rsidP="00E677B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677B5" w:rsidRPr="00ED3859" w:rsidRDefault="00E677B5" w:rsidP="00E677B5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D3859">
        <w:rPr>
          <w:rFonts w:ascii="TH SarabunPSK" w:hAnsi="TH SarabunPSK" w:cs="TH SarabunPSK"/>
          <w:b/>
          <w:bCs/>
          <w:sz w:val="36"/>
          <w:szCs w:val="36"/>
          <w:cs/>
        </w:rPr>
        <w:t>ปัญหา/อุปสรรค</w:t>
      </w:r>
    </w:p>
    <w:p w:rsidR="00E677B5" w:rsidRPr="00ED3859" w:rsidRDefault="00E677B5" w:rsidP="00E677B5">
      <w:pPr>
        <w:rPr>
          <w:rFonts w:ascii="TH SarabunPSK" w:hAnsi="TH SarabunPSK" w:cs="TH SarabunPSK"/>
          <w:sz w:val="32"/>
          <w:szCs w:val="32"/>
        </w:rPr>
      </w:pPr>
      <w:r w:rsidRPr="00ED38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D3859">
        <w:rPr>
          <w:rFonts w:ascii="TH SarabunPSK" w:hAnsi="TH SarabunPSK" w:cs="TH SarabunPSK"/>
          <w:sz w:val="32"/>
          <w:szCs w:val="32"/>
          <w:cs/>
        </w:rPr>
        <w:t>1. งบประมาณที่ได้รับจัดสรรไม่เพียงพอใน</w:t>
      </w:r>
      <w:r w:rsidRPr="00ED3859">
        <w:rPr>
          <w:rFonts w:ascii="TH SarabunPSK" w:hAnsi="TH SarabunPSK" w:cs="TH SarabunPSK" w:hint="cs"/>
          <w:sz w:val="32"/>
          <w:szCs w:val="32"/>
          <w:cs/>
        </w:rPr>
        <w:t>บาง</w:t>
      </w:r>
      <w:r w:rsidRPr="00ED3859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E677B5" w:rsidRPr="00ED3859" w:rsidRDefault="00E677B5" w:rsidP="00E677B5">
      <w:pPr>
        <w:rPr>
          <w:rFonts w:ascii="TH SarabunPSK" w:hAnsi="TH SarabunPSK" w:cs="TH SarabunPSK"/>
          <w:sz w:val="32"/>
          <w:szCs w:val="32"/>
        </w:rPr>
      </w:pPr>
      <w:r w:rsidRPr="00ED3859">
        <w:rPr>
          <w:rFonts w:ascii="TH SarabunPSK" w:hAnsi="TH SarabunPSK" w:cs="TH SarabunPSK" w:hint="cs"/>
          <w:sz w:val="32"/>
          <w:szCs w:val="32"/>
          <w:cs/>
        </w:rPr>
        <w:t xml:space="preserve">    2.ง</w:t>
      </w:r>
      <w:r w:rsidRPr="00ED3859">
        <w:rPr>
          <w:rFonts w:ascii="TH SarabunPSK" w:hAnsi="TH SarabunPSK" w:cs="TH SarabunPSK"/>
          <w:sz w:val="32"/>
          <w:szCs w:val="32"/>
          <w:cs/>
        </w:rPr>
        <w:t>บประมาณที่ได้รับการจัดสรรยังไม่สอดคล้องกับการใช้จ่ายตามความ</w:t>
      </w:r>
    </w:p>
    <w:p w:rsidR="00E677B5" w:rsidRPr="00ED3859" w:rsidRDefault="00E677B5" w:rsidP="00E677B5">
      <w:pPr>
        <w:rPr>
          <w:rFonts w:ascii="TH SarabunPSK" w:hAnsi="TH SarabunPSK" w:cs="TH SarabunPSK"/>
          <w:b/>
          <w:bCs/>
          <w:sz w:val="36"/>
          <w:szCs w:val="36"/>
        </w:rPr>
      </w:pPr>
      <w:r w:rsidRPr="00ED3859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</w:t>
      </w:r>
    </w:p>
    <w:p w:rsidR="00E677B5" w:rsidRPr="00ED3859" w:rsidRDefault="00E677B5" w:rsidP="00E677B5">
      <w:pPr>
        <w:rPr>
          <w:rFonts w:ascii="TH SarabunPSK" w:hAnsi="TH SarabunPSK" w:cs="TH SarabunPSK"/>
          <w:sz w:val="32"/>
          <w:szCs w:val="32"/>
        </w:rPr>
      </w:pPr>
      <w:r w:rsidRPr="00ED385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D3859">
        <w:rPr>
          <w:rFonts w:ascii="TH SarabunPSK" w:hAnsi="TH SarabunPSK" w:cs="TH SarabunPSK"/>
          <w:sz w:val="32"/>
          <w:szCs w:val="32"/>
          <w:cs/>
        </w:rPr>
        <w:t>1. ส่วนกลางควรจัดสรรงบประมาณแต่ละโครงการให้หน่วยงานย่อย ให้เป็นไปด้วยความรวดเร็วเพื่อที่จะได้ทำการเบิกจ่ายงบประมาณให้สอดคล้องกับการดำเนินงานแต่ละกิจกรรม</w:t>
      </w:r>
    </w:p>
    <w:p w:rsidR="00E677B5" w:rsidRPr="00ED3859" w:rsidRDefault="00E677B5" w:rsidP="00E677B5">
      <w:pPr>
        <w:rPr>
          <w:rFonts w:ascii="TH SarabunPSK" w:hAnsi="TH SarabunPSK" w:cs="TH SarabunPSK"/>
          <w:sz w:val="32"/>
          <w:szCs w:val="32"/>
        </w:rPr>
      </w:pPr>
      <w:r w:rsidRPr="00ED3859">
        <w:rPr>
          <w:rFonts w:ascii="TH SarabunPSK" w:hAnsi="TH SarabunPSK" w:cs="TH SarabunPSK" w:hint="cs"/>
          <w:sz w:val="32"/>
          <w:szCs w:val="32"/>
          <w:cs/>
        </w:rPr>
        <w:t xml:space="preserve">     2.</w:t>
      </w:r>
      <w:r w:rsidRPr="00ED3859">
        <w:rPr>
          <w:rFonts w:ascii="TH SarabunPSK" w:hAnsi="TH SarabunPSK" w:cs="TH SarabunPSK"/>
          <w:sz w:val="32"/>
          <w:szCs w:val="32"/>
          <w:cs/>
        </w:rPr>
        <w:t>ควรจัดสรรงบประมาณให้เป็นไปตามจำนวนเงินงบประมาณที่หน่วยงานย่อยเสนอ หรือใกล้เคียง</w:t>
      </w:r>
      <w:r w:rsidR="00ED3859" w:rsidRPr="00ED3859">
        <w:rPr>
          <w:rFonts w:ascii="TH SarabunPSK" w:hAnsi="TH SarabunPSK" w:cs="TH SarabunPSK" w:hint="cs"/>
          <w:sz w:val="32"/>
          <w:szCs w:val="32"/>
          <w:cs/>
        </w:rPr>
        <w:t>งบประมาณที่</w:t>
      </w:r>
    </w:p>
    <w:p w:rsidR="00E677B5" w:rsidRPr="00ED3859" w:rsidRDefault="00E677B5" w:rsidP="00E677B5">
      <w:pPr>
        <w:rPr>
          <w:rFonts w:ascii="TH SarabunPSK" w:hAnsi="TH SarabunPSK" w:cs="TH SarabunPSK"/>
          <w:sz w:val="32"/>
          <w:szCs w:val="32"/>
        </w:rPr>
      </w:pPr>
      <w:r w:rsidRPr="00ED3859">
        <w:rPr>
          <w:rFonts w:ascii="TH SarabunPSK" w:hAnsi="TH SarabunPSK" w:cs="TH SarabunPSK"/>
          <w:sz w:val="32"/>
          <w:szCs w:val="32"/>
          <w:cs/>
        </w:rPr>
        <w:t>หน่วยงานย่อยเสนอมากที่สุด</w:t>
      </w:r>
    </w:p>
    <w:p w:rsidR="00ED3859" w:rsidRDefault="00ED3859" w:rsidP="00ED38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677B5" w:rsidRPr="00ED3859" w:rsidRDefault="00ED3859" w:rsidP="00ED3859">
      <w:pPr>
        <w:rPr>
          <w:rFonts w:ascii="TH SarabunPSK" w:hAnsi="TH SarabunPSK" w:cs="TH SarabunPSK"/>
          <w:sz w:val="32"/>
          <w:szCs w:val="32"/>
        </w:rPr>
      </w:pPr>
      <w:r w:rsidRPr="00ED385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E677B5" w:rsidRPr="00ED3859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:rsidR="00ED3859" w:rsidRPr="00ED3859" w:rsidRDefault="00ED3859" w:rsidP="00ED3859">
      <w:pPr>
        <w:jc w:val="center"/>
        <w:rPr>
          <w:rFonts w:ascii="TH SarabunPSK" w:hAnsi="TH SarabunPSK" w:cs="TH SarabunPSK"/>
          <w:sz w:val="32"/>
          <w:szCs w:val="32"/>
        </w:rPr>
      </w:pPr>
      <w:r w:rsidRPr="00ED385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368DC2D" wp14:editId="58D371E7">
            <wp:simplePos x="0" y="0"/>
            <wp:positionH relativeFrom="column">
              <wp:posOffset>2276475</wp:posOffset>
            </wp:positionH>
            <wp:positionV relativeFrom="paragraph">
              <wp:posOffset>163830</wp:posOffset>
            </wp:positionV>
            <wp:extent cx="13430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47" y="21373"/>
                <wp:lineTo x="21447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กรีนช็อต 2025-12-03 08440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859" w:rsidRPr="00ED3859" w:rsidRDefault="00ED3859" w:rsidP="00ED38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D3859" w:rsidRPr="00ED3859" w:rsidRDefault="00ED3859" w:rsidP="00ED3859">
      <w:pPr>
        <w:rPr>
          <w:rFonts w:ascii="TH SarabunPSK" w:hAnsi="TH SarabunPSK" w:cs="TH SarabunPSK"/>
          <w:sz w:val="32"/>
          <w:szCs w:val="32"/>
        </w:rPr>
      </w:pPr>
      <w:r w:rsidRPr="00ED385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พ.ต.ท.</w:t>
      </w:r>
    </w:p>
    <w:p w:rsidR="00ED3859" w:rsidRPr="00ED3859" w:rsidRDefault="00ED3859" w:rsidP="00ED3859">
      <w:pPr>
        <w:spacing w:after="0"/>
        <w:rPr>
          <w:rFonts w:ascii="TH SarabunPSK" w:hAnsi="TH SarabunPSK" w:cs="TH SarabunPSK"/>
          <w:sz w:val="32"/>
          <w:szCs w:val="32"/>
        </w:rPr>
      </w:pPr>
      <w:r w:rsidRPr="00ED385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859">
        <w:rPr>
          <w:rFonts w:ascii="TH SarabunPSK" w:hAnsi="TH SarabunPSK" w:cs="TH SarabunPSK" w:hint="cs"/>
          <w:sz w:val="32"/>
          <w:szCs w:val="32"/>
          <w:cs/>
        </w:rPr>
        <w:t xml:space="preserve"> (ธารโรจ  ปุณณพาณิช)</w:t>
      </w:r>
    </w:p>
    <w:p w:rsidR="00ED3859" w:rsidRPr="00ED3859" w:rsidRDefault="00ED3859" w:rsidP="00ED385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D385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859">
        <w:rPr>
          <w:rFonts w:ascii="TH SarabunPSK" w:hAnsi="TH SarabunPSK" w:cs="TH SarabunPSK" w:hint="cs"/>
          <w:sz w:val="32"/>
          <w:szCs w:val="32"/>
          <w:cs/>
        </w:rPr>
        <w:t xml:space="preserve">  สว.อก.สภ.ธวัชบุรี</w:t>
      </w:r>
    </w:p>
    <w:sectPr w:rsidR="00ED3859" w:rsidRPr="00ED3859" w:rsidSect="00E677B5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B5"/>
    <w:rsid w:val="0002077B"/>
    <w:rsid w:val="00037B4F"/>
    <w:rsid w:val="00096BA5"/>
    <w:rsid w:val="000B207A"/>
    <w:rsid w:val="000C2303"/>
    <w:rsid w:val="000C59E3"/>
    <w:rsid w:val="000F5527"/>
    <w:rsid w:val="001364C8"/>
    <w:rsid w:val="0014071A"/>
    <w:rsid w:val="00167675"/>
    <w:rsid w:val="001973AF"/>
    <w:rsid w:val="001A27DF"/>
    <w:rsid w:val="001B2729"/>
    <w:rsid w:val="001C009F"/>
    <w:rsid w:val="00200676"/>
    <w:rsid w:val="0024305A"/>
    <w:rsid w:val="00262B05"/>
    <w:rsid w:val="00265811"/>
    <w:rsid w:val="00271E95"/>
    <w:rsid w:val="002B6A83"/>
    <w:rsid w:val="002F04D1"/>
    <w:rsid w:val="002F7EEF"/>
    <w:rsid w:val="00316A0C"/>
    <w:rsid w:val="00334A50"/>
    <w:rsid w:val="003A1AFE"/>
    <w:rsid w:val="003C1857"/>
    <w:rsid w:val="004161DC"/>
    <w:rsid w:val="004210EA"/>
    <w:rsid w:val="00421828"/>
    <w:rsid w:val="004814EF"/>
    <w:rsid w:val="00492949"/>
    <w:rsid w:val="004F186E"/>
    <w:rsid w:val="004F64C7"/>
    <w:rsid w:val="005302DD"/>
    <w:rsid w:val="00573E62"/>
    <w:rsid w:val="005851D8"/>
    <w:rsid w:val="00585419"/>
    <w:rsid w:val="005C5D45"/>
    <w:rsid w:val="00633ED1"/>
    <w:rsid w:val="00637B95"/>
    <w:rsid w:val="00657182"/>
    <w:rsid w:val="006663AB"/>
    <w:rsid w:val="006945A6"/>
    <w:rsid w:val="00695B09"/>
    <w:rsid w:val="006B2A5E"/>
    <w:rsid w:val="006F65EC"/>
    <w:rsid w:val="00702369"/>
    <w:rsid w:val="007201E4"/>
    <w:rsid w:val="00776210"/>
    <w:rsid w:val="00797FD0"/>
    <w:rsid w:val="007A6065"/>
    <w:rsid w:val="007E1891"/>
    <w:rsid w:val="00801A0D"/>
    <w:rsid w:val="00805ABF"/>
    <w:rsid w:val="0081184A"/>
    <w:rsid w:val="00812173"/>
    <w:rsid w:val="00817C5A"/>
    <w:rsid w:val="00826EEF"/>
    <w:rsid w:val="00851C23"/>
    <w:rsid w:val="008F619A"/>
    <w:rsid w:val="009577F4"/>
    <w:rsid w:val="00982D50"/>
    <w:rsid w:val="009969FC"/>
    <w:rsid w:val="009B3343"/>
    <w:rsid w:val="00A22FBB"/>
    <w:rsid w:val="00A2321F"/>
    <w:rsid w:val="00A670C1"/>
    <w:rsid w:val="00AA48F2"/>
    <w:rsid w:val="00AC399E"/>
    <w:rsid w:val="00AC73BB"/>
    <w:rsid w:val="00B04BB5"/>
    <w:rsid w:val="00B04F13"/>
    <w:rsid w:val="00B144B0"/>
    <w:rsid w:val="00B36829"/>
    <w:rsid w:val="00B80DDA"/>
    <w:rsid w:val="00BB3BB5"/>
    <w:rsid w:val="00BF253B"/>
    <w:rsid w:val="00BF6AD2"/>
    <w:rsid w:val="00C13A6F"/>
    <w:rsid w:val="00C218A0"/>
    <w:rsid w:val="00C3425E"/>
    <w:rsid w:val="00C728DB"/>
    <w:rsid w:val="00C93C1E"/>
    <w:rsid w:val="00CF1012"/>
    <w:rsid w:val="00D04F5E"/>
    <w:rsid w:val="00D53701"/>
    <w:rsid w:val="00D53A26"/>
    <w:rsid w:val="00D761BE"/>
    <w:rsid w:val="00DB1FCB"/>
    <w:rsid w:val="00DD1F95"/>
    <w:rsid w:val="00E0524E"/>
    <w:rsid w:val="00E07F1B"/>
    <w:rsid w:val="00E118CE"/>
    <w:rsid w:val="00E46258"/>
    <w:rsid w:val="00E63099"/>
    <w:rsid w:val="00E67655"/>
    <w:rsid w:val="00E677B5"/>
    <w:rsid w:val="00E72324"/>
    <w:rsid w:val="00E829F8"/>
    <w:rsid w:val="00EA705F"/>
    <w:rsid w:val="00ED3859"/>
    <w:rsid w:val="00EF1BC3"/>
    <w:rsid w:val="00F12A4C"/>
    <w:rsid w:val="00F23EF2"/>
    <w:rsid w:val="00F4590E"/>
    <w:rsid w:val="00F60D7A"/>
    <w:rsid w:val="00F629F2"/>
    <w:rsid w:val="00F961F2"/>
    <w:rsid w:val="00FF010A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E677B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D38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3859"/>
    <w:rPr>
      <w:rFonts w:ascii="Tahoma" w:hAnsi="Tahoma" w:cs="Angsana New"/>
      <w:sz w:val="16"/>
      <w:szCs w:val="20"/>
    </w:rPr>
  </w:style>
  <w:style w:type="table" w:styleId="1-5">
    <w:name w:val="Medium Shading 1 Accent 5"/>
    <w:basedOn w:val="a1"/>
    <w:uiPriority w:val="63"/>
    <w:rsid w:val="00ED385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ED385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E677B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D38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3859"/>
    <w:rPr>
      <w:rFonts w:ascii="Tahoma" w:hAnsi="Tahoma" w:cs="Angsana New"/>
      <w:sz w:val="16"/>
      <w:szCs w:val="20"/>
    </w:rPr>
  </w:style>
  <w:style w:type="table" w:styleId="1-5">
    <w:name w:val="Medium Shading 1 Accent 5"/>
    <w:basedOn w:val="a1"/>
    <w:uiPriority w:val="63"/>
    <w:rsid w:val="00ED385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ED385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พ.ต.ท.ธารโรจ ปุณฯ</dc:creator>
  <cp:lastModifiedBy>STS_POL</cp:lastModifiedBy>
  <cp:revision>3</cp:revision>
  <cp:lastPrinted>2026-06-22T06:43:00Z</cp:lastPrinted>
  <dcterms:created xsi:type="dcterms:W3CDTF">2026-06-22T06:00:00Z</dcterms:created>
  <dcterms:modified xsi:type="dcterms:W3CDTF">2026-06-22T06:43:00Z</dcterms:modified>
</cp:coreProperties>
</file>